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EF" w:rsidRPr="00002DEF" w:rsidRDefault="00002DEF" w:rsidP="00002DE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2524634"/>
      <w:bookmarkStart w:id="1" w:name="_GoBack"/>
      <w:bookmarkEnd w:id="1"/>
      <w:r w:rsidRPr="00002DE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KATS Network Advisory Council Meeting</w:t>
      </w:r>
      <w:bookmarkEnd w:id="0"/>
    </w:p>
    <w:p w:rsidR="00002DEF" w:rsidRPr="00002DEF" w:rsidRDefault="00002DEF" w:rsidP="00002DE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02DE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Meeting Information:</w:t>
      </w:r>
    </w:p>
    <w:p w:rsidR="00002DEF" w:rsidRPr="00002DEF" w:rsidRDefault="00002DEF" w:rsidP="00002DEF">
      <w:r w:rsidRPr="00002DEF">
        <w:rPr>
          <w:b/>
        </w:rPr>
        <w:t>Date</w:t>
      </w:r>
      <w:r w:rsidRPr="00002DEF">
        <w:t xml:space="preserve">: </w:t>
      </w:r>
      <w:r w:rsidR="00BD5496">
        <w:t>Wednesday, September 23, 2020</w:t>
      </w:r>
      <w:r w:rsidRPr="00002DEF">
        <w:t xml:space="preserve"> </w:t>
      </w:r>
      <w:r w:rsidRPr="00002DEF">
        <w:br/>
      </w:r>
      <w:r w:rsidRPr="00002DEF">
        <w:rPr>
          <w:b/>
        </w:rPr>
        <w:t>Time</w:t>
      </w:r>
      <w:r w:rsidRPr="00002DEF">
        <w:t xml:space="preserve">: </w:t>
      </w:r>
      <w:r w:rsidR="00BD5496">
        <w:t>9:30 am Eastern Time</w:t>
      </w:r>
      <w:r w:rsidRPr="00002DEF">
        <w:t xml:space="preserve"> </w:t>
      </w:r>
      <w:r w:rsidRPr="00002DEF">
        <w:br/>
      </w:r>
      <w:r w:rsidRPr="00002DEF">
        <w:rPr>
          <w:b/>
        </w:rPr>
        <w:t>Place</w:t>
      </w:r>
      <w:r w:rsidRPr="00002DEF">
        <w:t xml:space="preserve">: Zoom Webinar, </w:t>
      </w:r>
      <w:hyperlink r:id="rId5" w:history="1">
        <w:r w:rsidR="00BD5496" w:rsidRPr="00397E69">
          <w:rPr>
            <w:rStyle w:val="Hyperlink"/>
          </w:rPr>
          <w:t>https://zoom.us/j/5146527653?pwd=Q0RkeXFZelhRdmtONy9mb3k2eXpIdz09</w:t>
        </w:r>
      </w:hyperlink>
      <w:r w:rsidR="00BD5496">
        <w:t xml:space="preserve"> </w:t>
      </w:r>
    </w:p>
    <w:p w:rsidR="00002DEF" w:rsidRPr="00002DEF" w:rsidRDefault="00002DEF" w:rsidP="00002DE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02DE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Agenda:  </w:t>
      </w:r>
    </w:p>
    <w:p w:rsidR="00834067" w:rsidRDefault="00002DEF" w:rsidP="00834067">
      <w:pPr>
        <w:numPr>
          <w:ilvl w:val="0"/>
          <w:numId w:val="1"/>
        </w:numPr>
        <w:contextualSpacing/>
      </w:pPr>
      <w:r w:rsidRPr="00002DEF">
        <w:t>Welcome &amp; Introductions of Attendees (</w:t>
      </w:r>
      <w:r w:rsidR="00AD3FC9">
        <w:t>L McK</w:t>
      </w:r>
      <w:r w:rsidR="00467E22">
        <w:t>e</w:t>
      </w:r>
      <w:r w:rsidR="00AD3FC9">
        <w:t>own</w:t>
      </w:r>
      <w:r w:rsidRPr="00002DEF">
        <w:t>)</w:t>
      </w:r>
    </w:p>
    <w:p w:rsidR="00834067" w:rsidRDefault="00834067" w:rsidP="00834067">
      <w:pPr>
        <w:numPr>
          <w:ilvl w:val="0"/>
          <w:numId w:val="1"/>
        </w:numPr>
        <w:contextualSpacing/>
      </w:pPr>
      <w:r>
        <w:t xml:space="preserve">Approval of the Minutes from June 11, 2020 </w:t>
      </w:r>
      <w:r w:rsidR="0016258A">
        <w:t>(Motion to approve</w:t>
      </w:r>
      <w:r w:rsidR="00467E22">
        <w:t>, L. McKeown</w:t>
      </w:r>
      <w:r w:rsidR="0016258A">
        <w:t>)</w:t>
      </w:r>
    </w:p>
    <w:p w:rsidR="00002DEF" w:rsidRPr="00002DEF" w:rsidRDefault="00002DEF" w:rsidP="00002DEF">
      <w:pPr>
        <w:numPr>
          <w:ilvl w:val="0"/>
          <w:numId w:val="1"/>
        </w:numPr>
        <w:contextualSpacing/>
      </w:pPr>
      <w:r w:rsidRPr="00002DEF">
        <w:t xml:space="preserve">Updates of KATS Network Activities: </w:t>
      </w:r>
    </w:p>
    <w:p w:rsidR="00002DEF" w:rsidRPr="00002DEF" w:rsidRDefault="00002DEF" w:rsidP="00002DEF">
      <w:pPr>
        <w:numPr>
          <w:ilvl w:val="1"/>
          <w:numId w:val="1"/>
        </w:numPr>
        <w:contextualSpacing/>
      </w:pPr>
      <w:r w:rsidRPr="00002DEF">
        <w:t>Updates of ATRC Operations (ATRC Representatives)</w:t>
      </w:r>
    </w:p>
    <w:p w:rsidR="00002DEF" w:rsidRDefault="00002DEF" w:rsidP="00002DEF">
      <w:pPr>
        <w:numPr>
          <w:ilvl w:val="2"/>
          <w:numId w:val="1"/>
        </w:numPr>
        <w:contextualSpacing/>
      </w:pPr>
      <w:proofErr w:type="spellStart"/>
      <w:r w:rsidRPr="00002DEF">
        <w:t>enTECH</w:t>
      </w:r>
      <w:proofErr w:type="spellEnd"/>
      <w:r w:rsidR="00467E22">
        <w:t xml:space="preserve"> (J McCombs</w:t>
      </w:r>
      <w:r w:rsidRPr="00002DEF">
        <w:t>, HDI-CATS</w:t>
      </w:r>
      <w:r w:rsidR="00467E22">
        <w:t xml:space="preserve"> (C Espinosa-Bard)</w:t>
      </w:r>
      <w:r w:rsidRPr="00002DEF">
        <w:t>, Redwood</w:t>
      </w:r>
      <w:r w:rsidR="00467E22">
        <w:t xml:space="preserve"> (L </w:t>
      </w:r>
      <w:proofErr w:type="spellStart"/>
      <w:r w:rsidR="00467E22">
        <w:t>Staub</w:t>
      </w:r>
      <w:proofErr w:type="spellEnd"/>
      <w:r w:rsidR="00467E22">
        <w:t>)</w:t>
      </w:r>
      <w:r w:rsidRPr="00002DEF">
        <w:t>, WKATC</w:t>
      </w:r>
      <w:r w:rsidR="00467E22">
        <w:t xml:space="preserve"> (C Huston)</w:t>
      </w:r>
      <w:r w:rsidRPr="00002DEF">
        <w:t>, Carl Perkins</w:t>
      </w:r>
      <w:r w:rsidR="00467E22">
        <w:t xml:space="preserve"> (D Breeding)</w:t>
      </w:r>
    </w:p>
    <w:p w:rsidR="00AD3FC9" w:rsidRPr="00002DEF" w:rsidRDefault="00AD3FC9" w:rsidP="00002DEF">
      <w:pPr>
        <w:numPr>
          <w:ilvl w:val="2"/>
          <w:numId w:val="1"/>
        </w:numPr>
        <w:contextualSpacing/>
      </w:pPr>
      <w:r>
        <w:t>Project CARAT Site Updates: Paducah</w:t>
      </w:r>
      <w:r w:rsidR="00467E22">
        <w:t xml:space="preserve"> (T Ross)</w:t>
      </w:r>
      <w:r>
        <w:t>, Hazard</w:t>
      </w:r>
      <w:r w:rsidR="00467E22">
        <w:t xml:space="preserve"> (K Hudson)</w:t>
      </w:r>
      <w:r>
        <w:t>, Louisville</w:t>
      </w:r>
      <w:r w:rsidR="00467E22">
        <w:t xml:space="preserve"> (J McCombs)</w:t>
      </w:r>
      <w:r>
        <w:t>, Lexington</w:t>
      </w:r>
      <w:r w:rsidR="00467E22">
        <w:t xml:space="preserve"> (C Espinosa-Bard)</w:t>
      </w:r>
      <w:r>
        <w:t xml:space="preserve">, </w:t>
      </w:r>
      <w:proofErr w:type="spellStart"/>
      <w:r>
        <w:t>Painstville</w:t>
      </w:r>
      <w:proofErr w:type="spellEnd"/>
      <w:r w:rsidR="00467E22">
        <w:t xml:space="preserve"> (D Breeding)</w:t>
      </w:r>
    </w:p>
    <w:p w:rsidR="00002DEF" w:rsidRPr="00002DEF" w:rsidRDefault="00002DEF" w:rsidP="00002DEF">
      <w:pPr>
        <w:numPr>
          <w:ilvl w:val="1"/>
          <w:numId w:val="1"/>
        </w:numPr>
        <w:contextualSpacing/>
      </w:pPr>
      <w:r w:rsidRPr="00002DEF">
        <w:t xml:space="preserve">Coordinating Center updates </w:t>
      </w:r>
    </w:p>
    <w:p w:rsidR="00BD5496" w:rsidRDefault="00BD5496" w:rsidP="00002DEF">
      <w:pPr>
        <w:numPr>
          <w:ilvl w:val="2"/>
          <w:numId w:val="1"/>
        </w:numPr>
        <w:contextualSpacing/>
      </w:pPr>
      <w:r>
        <w:t>CARAT Coordinator position update (J Brown)</w:t>
      </w:r>
    </w:p>
    <w:p w:rsidR="00002DEF" w:rsidRPr="00002DEF" w:rsidRDefault="00002DEF" w:rsidP="00002DEF">
      <w:pPr>
        <w:numPr>
          <w:ilvl w:val="2"/>
          <w:numId w:val="1"/>
        </w:numPr>
        <w:contextualSpacing/>
      </w:pPr>
      <w:r w:rsidRPr="00002DEF">
        <w:t xml:space="preserve">Project CARAT </w:t>
      </w:r>
      <w:r w:rsidR="00A47510">
        <w:t xml:space="preserve">Update  </w:t>
      </w:r>
      <w:r w:rsidR="00A47510">
        <w:tab/>
      </w:r>
      <w:r w:rsidRPr="00002DEF">
        <w:t>(</w:t>
      </w:r>
      <w:r w:rsidR="00BD5496">
        <w:t>M Karman</w:t>
      </w:r>
      <w:r w:rsidRPr="00002DEF">
        <w:t>)</w:t>
      </w:r>
    </w:p>
    <w:p w:rsidR="00002DEF" w:rsidRPr="00002DEF" w:rsidRDefault="00002DEF" w:rsidP="00002DEF">
      <w:pPr>
        <w:numPr>
          <w:ilvl w:val="2"/>
          <w:numId w:val="1"/>
        </w:numPr>
        <w:contextualSpacing/>
      </w:pPr>
      <w:r w:rsidRPr="00002DEF">
        <w:t>KATS Coordinating Center Updates (J Brown)</w:t>
      </w:r>
    </w:p>
    <w:p w:rsidR="00002DEF" w:rsidRPr="00002DEF" w:rsidRDefault="00467E22" w:rsidP="00002DEF">
      <w:pPr>
        <w:numPr>
          <w:ilvl w:val="3"/>
          <w:numId w:val="1"/>
        </w:numPr>
        <w:contextualSpacing/>
      </w:pPr>
      <w:r w:rsidRPr="00002DEF">
        <w:t>Reeve Grant – My KY Smart Home Update (J Brown)</w:t>
      </w:r>
    </w:p>
    <w:p w:rsidR="00002DEF" w:rsidRPr="00002DEF" w:rsidRDefault="00467E22" w:rsidP="00002DEF">
      <w:pPr>
        <w:numPr>
          <w:ilvl w:val="3"/>
          <w:numId w:val="1"/>
        </w:numPr>
        <w:contextualSpacing/>
      </w:pPr>
      <w:r w:rsidRPr="00002DEF">
        <w:t xml:space="preserve">Program Data and </w:t>
      </w:r>
      <w:r>
        <w:t>Progress (J Brown)</w:t>
      </w:r>
    </w:p>
    <w:p w:rsidR="00002DEF" w:rsidRPr="00002DEF" w:rsidRDefault="00002DEF" w:rsidP="00002DEF">
      <w:pPr>
        <w:numPr>
          <w:ilvl w:val="0"/>
          <w:numId w:val="1"/>
        </w:numPr>
        <w:contextualSpacing/>
      </w:pPr>
      <w:r w:rsidRPr="00002DEF">
        <w:t>Program Updates</w:t>
      </w:r>
    </w:p>
    <w:p w:rsidR="00002DEF" w:rsidRDefault="00BD5496" w:rsidP="00002DEF">
      <w:pPr>
        <w:numPr>
          <w:ilvl w:val="1"/>
          <w:numId w:val="1"/>
        </w:numPr>
        <w:contextualSpacing/>
      </w:pPr>
      <w:r>
        <w:t>U</w:t>
      </w:r>
      <w:r w:rsidR="00002DEF" w:rsidRPr="00002DEF">
        <w:t xml:space="preserve">pdates from P&amp;A, KATLC, OVR, Rehab Tech Branch, KCDHH, CCDD, </w:t>
      </w:r>
      <w:r>
        <w:t>Independent Living, Workforce,</w:t>
      </w:r>
      <w:r w:rsidR="00AD3FC9">
        <w:t xml:space="preserve"> Education</w:t>
      </w:r>
      <w:r>
        <w:t xml:space="preserve"> </w:t>
      </w:r>
      <w:r w:rsidR="00002DEF" w:rsidRPr="00002DEF">
        <w:t>etc.</w:t>
      </w:r>
    </w:p>
    <w:p w:rsidR="00BD5496" w:rsidRDefault="00BD5496" w:rsidP="00BD5496">
      <w:pPr>
        <w:numPr>
          <w:ilvl w:val="0"/>
          <w:numId w:val="1"/>
        </w:numPr>
        <w:contextualSpacing/>
      </w:pPr>
      <w:r>
        <w:t>ATRC Spotlight</w:t>
      </w:r>
    </w:p>
    <w:p w:rsidR="00BD5496" w:rsidRDefault="00BD5496" w:rsidP="00BD5496">
      <w:pPr>
        <w:numPr>
          <w:ilvl w:val="1"/>
          <w:numId w:val="1"/>
        </w:numPr>
        <w:contextualSpacing/>
      </w:pPr>
      <w:proofErr w:type="spellStart"/>
      <w:r>
        <w:t>enTECH</w:t>
      </w:r>
      <w:proofErr w:type="spellEnd"/>
      <w:r>
        <w:t>/CARAT – Louisville (J McCombs)</w:t>
      </w:r>
    </w:p>
    <w:p w:rsidR="00BD5496" w:rsidRPr="00002DEF" w:rsidRDefault="00BD5496" w:rsidP="00BD5496">
      <w:pPr>
        <w:numPr>
          <w:ilvl w:val="2"/>
          <w:numId w:val="1"/>
        </w:numPr>
        <w:contextualSpacing/>
      </w:pPr>
      <w:r>
        <w:t xml:space="preserve">Joe McCombs will share information on </w:t>
      </w:r>
      <w:proofErr w:type="spellStart"/>
      <w:r>
        <w:t>enTECH</w:t>
      </w:r>
      <w:proofErr w:type="spellEnd"/>
      <w:r>
        <w:t xml:space="preserve"> and Project CARAT Louisville, as a “virtual tour” sharing information on the services they provide and success stories.</w:t>
      </w:r>
    </w:p>
    <w:p w:rsidR="00002DEF" w:rsidRPr="00002DEF" w:rsidRDefault="00002DEF" w:rsidP="00002DEF">
      <w:pPr>
        <w:numPr>
          <w:ilvl w:val="0"/>
          <w:numId w:val="1"/>
        </w:numPr>
        <w:contextualSpacing/>
      </w:pPr>
      <w:r w:rsidRPr="00002DEF">
        <w:t>Open discussion from Advisory Council</w:t>
      </w:r>
      <w:r w:rsidR="00467E22">
        <w:t xml:space="preserve"> </w:t>
      </w:r>
      <w:r w:rsidR="00467E22" w:rsidRPr="00002DEF">
        <w:t>(</w:t>
      </w:r>
      <w:r w:rsidR="00467E22">
        <w:t>L McKeown</w:t>
      </w:r>
      <w:r w:rsidR="00467E22" w:rsidRPr="00002DEF">
        <w:t>)</w:t>
      </w:r>
    </w:p>
    <w:p w:rsidR="00002DEF" w:rsidRPr="00002DEF" w:rsidRDefault="00002DEF" w:rsidP="00002DEF">
      <w:pPr>
        <w:numPr>
          <w:ilvl w:val="0"/>
          <w:numId w:val="1"/>
        </w:numPr>
        <w:contextualSpacing/>
      </w:pPr>
      <w:r w:rsidRPr="00002DEF">
        <w:t>Announcements/New Business</w:t>
      </w:r>
      <w:r w:rsidR="00467E22">
        <w:t xml:space="preserve"> </w:t>
      </w:r>
      <w:r w:rsidR="00467E22" w:rsidRPr="00002DEF">
        <w:t>(</w:t>
      </w:r>
      <w:r w:rsidR="00467E22">
        <w:t>L McKeown</w:t>
      </w:r>
      <w:r w:rsidR="00467E22" w:rsidRPr="00002DEF">
        <w:t>)</w:t>
      </w:r>
    </w:p>
    <w:p w:rsidR="00002DEF" w:rsidRPr="00002DEF" w:rsidRDefault="00002DEF" w:rsidP="00002DEF">
      <w:pPr>
        <w:numPr>
          <w:ilvl w:val="0"/>
          <w:numId w:val="1"/>
        </w:numPr>
        <w:contextualSpacing/>
      </w:pPr>
      <w:r w:rsidRPr="00002DEF">
        <w:t>Set date and location for future meetings</w:t>
      </w:r>
      <w:r w:rsidR="00467E22">
        <w:t xml:space="preserve"> </w:t>
      </w:r>
      <w:r w:rsidR="00467E22" w:rsidRPr="00002DEF">
        <w:t>(</w:t>
      </w:r>
      <w:r w:rsidR="00467E22">
        <w:t>L McKeown</w:t>
      </w:r>
      <w:r w:rsidR="00467E22" w:rsidRPr="00002DEF">
        <w:t>)</w:t>
      </w:r>
    </w:p>
    <w:p w:rsidR="00002DEF" w:rsidRPr="00002DEF" w:rsidRDefault="00002DEF" w:rsidP="00002DEF">
      <w:pPr>
        <w:numPr>
          <w:ilvl w:val="0"/>
          <w:numId w:val="1"/>
        </w:numPr>
        <w:contextualSpacing/>
      </w:pPr>
      <w:r w:rsidRPr="00002DEF">
        <w:t>Adjournment</w:t>
      </w:r>
      <w:r w:rsidR="0016258A">
        <w:t xml:space="preserve"> (Motion to close)</w:t>
      </w:r>
      <w:r w:rsidR="00467E22">
        <w:t xml:space="preserve"> </w:t>
      </w:r>
      <w:r w:rsidR="00467E22" w:rsidRPr="00002DEF">
        <w:t>(</w:t>
      </w:r>
      <w:r w:rsidR="00467E22">
        <w:t>L McKeown</w:t>
      </w:r>
      <w:r w:rsidR="00467E22" w:rsidRPr="00002DEF">
        <w:t>)</w:t>
      </w:r>
    </w:p>
    <w:p w:rsidR="00D314EF" w:rsidRDefault="00D314EF"/>
    <w:sectPr w:rsidR="00D3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8A4"/>
    <w:multiLevelType w:val="hybridMultilevel"/>
    <w:tmpl w:val="973EB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EF"/>
    <w:rsid w:val="00002DEF"/>
    <w:rsid w:val="0016258A"/>
    <w:rsid w:val="00467E22"/>
    <w:rsid w:val="00834067"/>
    <w:rsid w:val="00A47510"/>
    <w:rsid w:val="00AD3FC9"/>
    <w:rsid w:val="00BD5496"/>
    <w:rsid w:val="00D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AC54"/>
  <w15:chartTrackingRefBased/>
  <w15:docId w15:val="{397C55E5-224C-4DDF-AA23-C0EFC5E6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5146527653?pwd=Q0RkeXFZelhRdmtONy9mb3k2eXpI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James A (OVR)</dc:creator>
  <cp:keywords/>
  <dc:description/>
  <cp:lastModifiedBy>Brown, James A (OVR)</cp:lastModifiedBy>
  <cp:revision>3</cp:revision>
  <dcterms:created xsi:type="dcterms:W3CDTF">2020-09-15T16:11:00Z</dcterms:created>
  <dcterms:modified xsi:type="dcterms:W3CDTF">2020-09-16T12:18:00Z</dcterms:modified>
</cp:coreProperties>
</file>